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36" w:rsidRDefault="00A02C36" w:rsidP="00A02C3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0695" cy="47942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36" w:rsidRPr="00A02C36" w:rsidRDefault="00A02C36" w:rsidP="00A02C36">
      <w:pPr>
        <w:jc w:val="center"/>
        <w:rPr>
          <w:sz w:val="20"/>
          <w:szCs w:val="20"/>
        </w:rPr>
      </w:pPr>
      <w:r w:rsidRPr="00A02C36">
        <w:rPr>
          <w:b/>
          <w:color w:val="002060"/>
          <w:sz w:val="20"/>
          <w:szCs w:val="20"/>
        </w:rPr>
        <w:t>OAB CIDADÃ TRAZENDO O DIREITO MAIS PERTO DO CIDADÃO</w:t>
      </w:r>
    </w:p>
    <w:p w:rsidR="00E433CE" w:rsidRDefault="00E433CE" w:rsidP="00A02C36">
      <w:pPr>
        <w:jc w:val="center"/>
        <w:rPr>
          <w:rFonts w:ascii="Arial" w:hAnsi="Arial" w:cs="Arial"/>
          <w:i/>
          <w:sz w:val="18"/>
          <w:szCs w:val="18"/>
        </w:rPr>
      </w:pPr>
    </w:p>
    <w:p w:rsidR="00A02C36" w:rsidRPr="00E433CE" w:rsidRDefault="00A02C36" w:rsidP="00A02C36">
      <w:pPr>
        <w:jc w:val="center"/>
        <w:rPr>
          <w:rFonts w:ascii="Arial" w:hAnsi="Arial" w:cs="Arial"/>
          <w:i/>
          <w:sz w:val="18"/>
          <w:szCs w:val="18"/>
        </w:rPr>
      </w:pPr>
      <w:r w:rsidRPr="00E433CE">
        <w:rPr>
          <w:rFonts w:ascii="Arial" w:hAnsi="Arial" w:cs="Arial"/>
          <w:i/>
          <w:sz w:val="18"/>
          <w:szCs w:val="18"/>
        </w:rPr>
        <w:t>XII-SEMANA NACIONAL DE CONCILIAÇÃO-CNJ</w:t>
      </w:r>
    </w:p>
    <w:p w:rsidR="00A02C36" w:rsidRPr="00E433CE" w:rsidRDefault="00A02C36" w:rsidP="00A02C36">
      <w:pPr>
        <w:ind w:right="-1085"/>
        <w:jc w:val="center"/>
        <w:rPr>
          <w:rFonts w:ascii="Arial" w:hAnsi="Arial" w:cs="Arial"/>
          <w:i/>
          <w:sz w:val="18"/>
          <w:szCs w:val="18"/>
        </w:rPr>
      </w:pPr>
      <w:r w:rsidRPr="00E433CE">
        <w:rPr>
          <w:rFonts w:ascii="Arial" w:hAnsi="Arial" w:cs="Arial"/>
          <w:i/>
          <w:sz w:val="18"/>
          <w:szCs w:val="18"/>
        </w:rPr>
        <w:t>DIA: 27/12/2017-segunda feira</w:t>
      </w:r>
    </w:p>
    <w:p w:rsidR="00A02C36" w:rsidRPr="00E433CE" w:rsidRDefault="00A02C36" w:rsidP="00A02C36">
      <w:pPr>
        <w:ind w:right="-1085"/>
        <w:jc w:val="center"/>
        <w:rPr>
          <w:rFonts w:ascii="Arial" w:hAnsi="Arial" w:cs="Arial"/>
          <w:i/>
          <w:sz w:val="18"/>
          <w:szCs w:val="18"/>
        </w:rPr>
      </w:pPr>
      <w:r w:rsidRPr="00E433CE">
        <w:rPr>
          <w:rFonts w:ascii="Arial" w:hAnsi="Arial" w:cs="Arial"/>
          <w:i/>
          <w:sz w:val="18"/>
          <w:szCs w:val="18"/>
        </w:rPr>
        <w:t>HORÁRIO: 10h às 17h</w:t>
      </w:r>
    </w:p>
    <w:p w:rsidR="00A02C36" w:rsidRPr="00E433CE" w:rsidRDefault="00A02C36" w:rsidP="00A02C36">
      <w:pPr>
        <w:jc w:val="center"/>
        <w:rPr>
          <w:rFonts w:ascii="Arial" w:hAnsi="Arial" w:cs="Arial"/>
          <w:sz w:val="18"/>
          <w:szCs w:val="18"/>
          <w:u w:val="single"/>
        </w:rPr>
      </w:pPr>
      <w:r w:rsidRPr="00E433CE">
        <w:rPr>
          <w:rFonts w:ascii="Arial" w:hAnsi="Arial" w:cs="Arial"/>
          <w:sz w:val="18"/>
          <w:szCs w:val="18"/>
          <w:u w:val="single"/>
        </w:rPr>
        <w:t>FLORIANÓPOLIS-SC</w:t>
      </w: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A02C36" w:rsidRPr="00A02C36" w:rsidTr="00A02C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ATENDIMENTO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NÚMERO DE PESSOA ATENDIDA</w:t>
            </w:r>
          </w:p>
        </w:tc>
      </w:tr>
      <w:tr w:rsidR="00A02C36" w:rsidRPr="00A02C36" w:rsidTr="00A02C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A02C3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 xml:space="preserve">Comissão OAB Cidadã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373F24" w:rsidP="00373F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02C36" w:rsidRPr="00A02C36" w:rsidTr="00A02C36">
        <w:trPr>
          <w:gridAfter w:val="2"/>
          <w:wAfter w:w="5809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6" w:rsidRPr="00A02C36" w:rsidRDefault="00A02C36" w:rsidP="00010E77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Advogados:</w:t>
            </w:r>
            <w:r w:rsidRPr="00A02C36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Hugo Coimbra, Antonella Spinelli Paciello, Ana Carolina Zanini e Carla Ramos Gonçalves</w:t>
            </w:r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, Selma de Oliveira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e Coordenador Julio dos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Santos Neto</w:t>
            </w:r>
            <w:proofErr w:type="gram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. </w:t>
            </w:r>
          </w:p>
        </w:tc>
      </w:tr>
    </w:tbl>
    <w:p w:rsidR="00A02C36" w:rsidRPr="00A02C36" w:rsidRDefault="00A02C36" w:rsidP="00A02C36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A02C36" w:rsidRPr="00A02C36" w:rsidRDefault="00A02C36" w:rsidP="00A02C3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XII-SEMANA NACIONAL DE CONCILIAÇÃO-CNJ</w:t>
      </w:r>
    </w:p>
    <w:p w:rsidR="00A02C36" w:rsidRPr="00A02C36" w:rsidRDefault="00A02C36" w:rsidP="00A02C36">
      <w:pPr>
        <w:ind w:right="-1085"/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DIA: 28/1</w:t>
      </w:r>
      <w:r>
        <w:rPr>
          <w:rFonts w:ascii="Arial" w:hAnsi="Arial" w:cs="Arial"/>
          <w:b/>
          <w:i/>
          <w:sz w:val="16"/>
          <w:szCs w:val="16"/>
        </w:rPr>
        <w:t>1</w:t>
      </w:r>
      <w:r w:rsidRPr="00A02C36">
        <w:rPr>
          <w:rFonts w:ascii="Arial" w:hAnsi="Arial" w:cs="Arial"/>
          <w:b/>
          <w:i/>
          <w:sz w:val="16"/>
          <w:szCs w:val="16"/>
        </w:rPr>
        <w:t>/2017-segunda feira</w:t>
      </w:r>
    </w:p>
    <w:p w:rsidR="00A02C36" w:rsidRPr="00A02C36" w:rsidRDefault="00A02C36" w:rsidP="00A02C36">
      <w:pPr>
        <w:ind w:right="-1085"/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HORÁRIO: 10h às 17h</w:t>
      </w:r>
    </w:p>
    <w:p w:rsidR="00A02C36" w:rsidRPr="00A02C36" w:rsidRDefault="00A02C36" w:rsidP="00A02C36">
      <w:pPr>
        <w:jc w:val="center"/>
        <w:rPr>
          <w:rFonts w:ascii="Arial" w:hAnsi="Arial" w:cs="Arial"/>
          <w:sz w:val="16"/>
          <w:szCs w:val="16"/>
        </w:rPr>
      </w:pPr>
      <w:r w:rsidRPr="00A02C36">
        <w:rPr>
          <w:rFonts w:ascii="Arial" w:hAnsi="Arial" w:cs="Arial"/>
          <w:b/>
          <w:sz w:val="16"/>
          <w:szCs w:val="16"/>
          <w:u w:val="single"/>
        </w:rPr>
        <w:t>FLORIANÓPOLIS-SC</w:t>
      </w: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A02C36" w:rsidRPr="00A02C36" w:rsidTr="00D0569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NÚMERO DE PESSOA ATENDIDA</w:t>
            </w:r>
          </w:p>
        </w:tc>
      </w:tr>
      <w:tr w:rsidR="00A02C36" w:rsidRPr="00A02C36" w:rsidTr="00D0569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 xml:space="preserve">Comissão OAB Cidadã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02C36" w:rsidRPr="00A02C36" w:rsidTr="00D0569E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6" w:rsidRPr="00A02C36" w:rsidRDefault="00A02C36" w:rsidP="00010E77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Advogados:</w:t>
            </w:r>
            <w:r w:rsidRPr="00A02C36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Angela Conceição Marcondes, Aline Cristina de Souza da Silva Maldonado</w:t>
            </w:r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e Gabriela </w:t>
            </w:r>
            <w:proofErr w:type="spellStart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Itala</w:t>
            </w:r>
            <w:proofErr w:type="spell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Righi</w:t>
            </w:r>
            <w:proofErr w:type="spell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e Coordenador Julio dos </w:t>
            </w:r>
            <w:proofErr w:type="gramStart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Santos Neto</w:t>
            </w:r>
            <w:proofErr w:type="gram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.</w:t>
            </w:r>
          </w:p>
        </w:tc>
      </w:tr>
    </w:tbl>
    <w:p w:rsidR="00CC7FB7" w:rsidRPr="00A02C36" w:rsidRDefault="00CC7FB7">
      <w:pPr>
        <w:rPr>
          <w:rFonts w:ascii="Arial" w:hAnsi="Arial" w:cs="Arial"/>
          <w:sz w:val="16"/>
          <w:szCs w:val="16"/>
        </w:rPr>
      </w:pPr>
    </w:p>
    <w:p w:rsidR="00A02C36" w:rsidRPr="00010E77" w:rsidRDefault="00A02C36" w:rsidP="00A02C36">
      <w:pPr>
        <w:jc w:val="center"/>
        <w:rPr>
          <w:rFonts w:ascii="Arial" w:hAnsi="Arial" w:cs="Arial"/>
          <w:i/>
          <w:sz w:val="16"/>
          <w:szCs w:val="16"/>
        </w:rPr>
      </w:pPr>
      <w:r w:rsidRPr="00010E77">
        <w:rPr>
          <w:rFonts w:ascii="Arial" w:hAnsi="Arial" w:cs="Arial"/>
          <w:i/>
          <w:sz w:val="16"/>
          <w:szCs w:val="16"/>
        </w:rPr>
        <w:t>XII-SEMANA NACIONAL DE CONCILIAÇÃO-CNJ</w:t>
      </w:r>
    </w:p>
    <w:p w:rsidR="00A02C36" w:rsidRPr="00010E77" w:rsidRDefault="00A02C36" w:rsidP="00A02C36">
      <w:pPr>
        <w:ind w:right="-1085"/>
        <w:jc w:val="center"/>
        <w:rPr>
          <w:rFonts w:ascii="Arial" w:hAnsi="Arial" w:cs="Arial"/>
          <w:i/>
          <w:sz w:val="16"/>
          <w:szCs w:val="16"/>
        </w:rPr>
      </w:pPr>
      <w:r w:rsidRPr="00010E77">
        <w:rPr>
          <w:rFonts w:ascii="Arial" w:hAnsi="Arial" w:cs="Arial"/>
          <w:i/>
          <w:sz w:val="16"/>
          <w:szCs w:val="16"/>
        </w:rPr>
        <w:t>DIA: 29/11/2017-segunda feira</w:t>
      </w:r>
    </w:p>
    <w:p w:rsidR="00A02C36" w:rsidRPr="00010E77" w:rsidRDefault="00A02C36" w:rsidP="00A02C36">
      <w:pPr>
        <w:ind w:right="-1085"/>
        <w:jc w:val="center"/>
        <w:rPr>
          <w:rFonts w:ascii="Arial" w:hAnsi="Arial" w:cs="Arial"/>
          <w:i/>
          <w:sz w:val="16"/>
          <w:szCs w:val="16"/>
        </w:rPr>
      </w:pPr>
      <w:r w:rsidRPr="00010E77">
        <w:rPr>
          <w:rFonts w:ascii="Arial" w:hAnsi="Arial" w:cs="Arial"/>
          <w:i/>
          <w:sz w:val="16"/>
          <w:szCs w:val="16"/>
        </w:rPr>
        <w:t>HORÁRIO: 10h às 17h</w:t>
      </w:r>
    </w:p>
    <w:p w:rsidR="00A02C36" w:rsidRPr="00010E77" w:rsidRDefault="00A02C36" w:rsidP="00A02C36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10E77">
        <w:rPr>
          <w:rFonts w:ascii="Arial" w:hAnsi="Arial" w:cs="Arial"/>
          <w:sz w:val="16"/>
          <w:szCs w:val="16"/>
          <w:u w:val="single"/>
        </w:rPr>
        <w:t>FLORIANÓPOLIS-SC</w:t>
      </w: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A02C36" w:rsidRPr="00A02C36" w:rsidTr="00A02C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ATENDIMENTO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NÚMERO DE PESSOA ATENDIDA</w:t>
            </w:r>
          </w:p>
        </w:tc>
      </w:tr>
      <w:tr w:rsidR="00A02C36" w:rsidRPr="00A02C36" w:rsidTr="00A02C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 xml:space="preserve">Comissão OAB Cidadã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373F24" w:rsidP="00373F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02C36" w:rsidRPr="00A02C36" w:rsidTr="00A02C36">
        <w:trPr>
          <w:gridAfter w:val="2"/>
          <w:wAfter w:w="5809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6" w:rsidRPr="00A02C36" w:rsidRDefault="00A02C36" w:rsidP="00010E77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Advogados</w:t>
            </w:r>
            <w:r w:rsidRPr="00A02C36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:</w:t>
            </w:r>
            <w:r w:rsidRPr="00A02C36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Ketti</w:t>
            </w:r>
            <w:proofErr w:type="spell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Vieira, </w:t>
            </w:r>
            <w:proofErr w:type="spellStart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Marilucia</w:t>
            </w:r>
            <w:proofErr w:type="spell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da Cunha, Roberto Bispo Pereira, Fernanda Gonçalves dos Santos, Marco Aurélio </w:t>
            </w:r>
            <w:proofErr w:type="spellStart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Waterkemper</w:t>
            </w:r>
            <w:proofErr w:type="spellEnd"/>
            <w:r w:rsidR="00010E77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Ozol e Karine Campos Abreu.</w:t>
            </w:r>
          </w:p>
        </w:tc>
      </w:tr>
    </w:tbl>
    <w:p w:rsidR="00A02C36" w:rsidRPr="00A02C36" w:rsidRDefault="00A02C36" w:rsidP="00A02C36">
      <w:pPr>
        <w:rPr>
          <w:rFonts w:ascii="Arial" w:hAnsi="Arial" w:cs="Arial"/>
          <w:sz w:val="16"/>
          <w:szCs w:val="16"/>
        </w:rPr>
      </w:pPr>
    </w:p>
    <w:p w:rsidR="00A02C36" w:rsidRPr="00A02C36" w:rsidRDefault="00A02C36" w:rsidP="00A02C3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XII-SEMANA NACIONAL DE CONCILIAÇÃO-CNJ</w:t>
      </w:r>
    </w:p>
    <w:p w:rsidR="00A02C36" w:rsidRPr="00A02C36" w:rsidRDefault="00A02C36" w:rsidP="00A02C36">
      <w:pPr>
        <w:ind w:right="-1085"/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DIA: 30/</w:t>
      </w:r>
      <w:r>
        <w:rPr>
          <w:rFonts w:ascii="Arial" w:hAnsi="Arial" w:cs="Arial"/>
          <w:b/>
          <w:i/>
          <w:sz w:val="16"/>
          <w:szCs w:val="16"/>
        </w:rPr>
        <w:t>11</w:t>
      </w:r>
      <w:r w:rsidRPr="00A02C36">
        <w:rPr>
          <w:rFonts w:ascii="Arial" w:hAnsi="Arial" w:cs="Arial"/>
          <w:b/>
          <w:i/>
          <w:sz w:val="16"/>
          <w:szCs w:val="16"/>
        </w:rPr>
        <w:t>/2017-segunda feira</w:t>
      </w:r>
    </w:p>
    <w:p w:rsidR="00A02C36" w:rsidRPr="00A02C36" w:rsidRDefault="00A02C36" w:rsidP="00A02C36">
      <w:pPr>
        <w:ind w:right="-1085"/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HORÁRIO: 10h às 17h</w:t>
      </w:r>
    </w:p>
    <w:p w:rsidR="00A02C36" w:rsidRPr="00A02C36" w:rsidRDefault="00A02C36" w:rsidP="00A02C3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02C36">
        <w:rPr>
          <w:rFonts w:ascii="Arial" w:hAnsi="Arial" w:cs="Arial"/>
          <w:b/>
          <w:sz w:val="16"/>
          <w:szCs w:val="16"/>
          <w:u w:val="single"/>
        </w:rPr>
        <w:t>FLORIANÓPOLIS-SC</w:t>
      </w:r>
    </w:p>
    <w:p w:rsidR="00A02C36" w:rsidRPr="00A02C36" w:rsidRDefault="00A02C36" w:rsidP="00A02C36">
      <w:pPr>
        <w:rPr>
          <w:rFonts w:ascii="Arial" w:hAnsi="Arial" w:cs="Arial"/>
          <w:sz w:val="16"/>
          <w:szCs w:val="16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A02C36" w:rsidRPr="00A02C36" w:rsidTr="00D0569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NÚMERO DE PESSOA ATENDIDA</w:t>
            </w:r>
          </w:p>
        </w:tc>
      </w:tr>
      <w:tr w:rsidR="00A02C36" w:rsidRPr="00A02C36" w:rsidTr="00D0569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 xml:space="preserve">Comissão OAB Cidadã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373F24" w:rsidP="00373F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A02C36" w:rsidRPr="00A02C36" w:rsidTr="00D0569E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6" w:rsidRPr="00A02C36" w:rsidRDefault="00A02C36" w:rsidP="00EB7231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Advogados</w:t>
            </w:r>
            <w:r w:rsidRPr="00A02C36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:</w:t>
            </w:r>
            <w:r w:rsidR="00010E77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 xml:space="preserve"> Neusa Maria Policarpo Schultz, Luana Simões Fagundes</w:t>
            </w:r>
            <w:r w:rsidR="00EB7231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 xml:space="preserve">, Andrea Carolina Cunha e Coordenador Julio dos </w:t>
            </w:r>
            <w:proofErr w:type="gramStart"/>
            <w:r w:rsidR="00EB7231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Santos Neto</w:t>
            </w:r>
            <w:proofErr w:type="gramEnd"/>
            <w:r w:rsidR="00EB7231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.</w:t>
            </w:r>
          </w:p>
        </w:tc>
      </w:tr>
    </w:tbl>
    <w:p w:rsidR="00A02C36" w:rsidRPr="00A02C36" w:rsidRDefault="00A02C36" w:rsidP="00A02C36">
      <w:pPr>
        <w:rPr>
          <w:rFonts w:ascii="Arial" w:hAnsi="Arial" w:cs="Arial"/>
          <w:sz w:val="16"/>
          <w:szCs w:val="16"/>
        </w:rPr>
      </w:pPr>
    </w:p>
    <w:p w:rsidR="00A02C36" w:rsidRPr="00A02C36" w:rsidRDefault="00A02C36" w:rsidP="00A02C3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XII-SEMANA NACIONAL DE CONCILIAÇÃO-CNJ</w:t>
      </w:r>
    </w:p>
    <w:p w:rsidR="00A02C36" w:rsidRPr="00A02C36" w:rsidRDefault="00A02C36" w:rsidP="00A02C36">
      <w:pPr>
        <w:ind w:right="-1085"/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 xml:space="preserve">DIA: </w:t>
      </w:r>
      <w:r>
        <w:rPr>
          <w:rFonts w:ascii="Arial" w:hAnsi="Arial" w:cs="Arial"/>
          <w:b/>
          <w:i/>
          <w:sz w:val="16"/>
          <w:szCs w:val="16"/>
        </w:rPr>
        <w:t>01</w:t>
      </w:r>
      <w:r w:rsidRPr="00A02C36">
        <w:rPr>
          <w:rFonts w:ascii="Arial" w:hAnsi="Arial" w:cs="Arial"/>
          <w:b/>
          <w:i/>
          <w:sz w:val="16"/>
          <w:szCs w:val="16"/>
        </w:rPr>
        <w:t>/12/2017-segunda feira</w:t>
      </w:r>
    </w:p>
    <w:p w:rsidR="00A02C36" w:rsidRPr="00A02C36" w:rsidRDefault="00A02C36" w:rsidP="00A02C36">
      <w:pPr>
        <w:ind w:right="-1085"/>
        <w:jc w:val="center"/>
        <w:rPr>
          <w:rFonts w:ascii="Arial" w:hAnsi="Arial" w:cs="Arial"/>
          <w:b/>
          <w:i/>
          <w:sz w:val="16"/>
          <w:szCs w:val="16"/>
        </w:rPr>
      </w:pPr>
      <w:r w:rsidRPr="00A02C36">
        <w:rPr>
          <w:rFonts w:ascii="Arial" w:hAnsi="Arial" w:cs="Arial"/>
          <w:b/>
          <w:i/>
          <w:sz w:val="16"/>
          <w:szCs w:val="16"/>
        </w:rPr>
        <w:t>HORÁRIO: 10h às 17h</w:t>
      </w:r>
    </w:p>
    <w:p w:rsidR="00A02C36" w:rsidRPr="00A02C36" w:rsidRDefault="00A02C36" w:rsidP="00A02C3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02C36">
        <w:rPr>
          <w:rFonts w:ascii="Arial" w:hAnsi="Arial" w:cs="Arial"/>
          <w:b/>
          <w:sz w:val="16"/>
          <w:szCs w:val="16"/>
          <w:u w:val="single"/>
        </w:rPr>
        <w:t>FLORIANÓPOLIS-SC</w:t>
      </w:r>
    </w:p>
    <w:p w:rsidR="00A02C36" w:rsidRPr="00A02C36" w:rsidRDefault="00A02C36" w:rsidP="00A02C36">
      <w:pPr>
        <w:rPr>
          <w:rFonts w:ascii="Arial" w:hAnsi="Arial" w:cs="Arial"/>
          <w:sz w:val="16"/>
          <w:szCs w:val="16"/>
        </w:rPr>
      </w:pPr>
    </w:p>
    <w:p w:rsidR="00A02C36" w:rsidRPr="00A02C36" w:rsidRDefault="00A02C36" w:rsidP="00A02C36">
      <w:pPr>
        <w:rPr>
          <w:rFonts w:ascii="Arial" w:hAnsi="Arial" w:cs="Arial"/>
          <w:sz w:val="16"/>
          <w:szCs w:val="16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A02C36" w:rsidRPr="00A02C36" w:rsidTr="00D0569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2C36">
              <w:rPr>
                <w:rFonts w:ascii="Arial" w:hAnsi="Arial" w:cs="Arial"/>
                <w:b/>
                <w:i/>
                <w:sz w:val="16"/>
                <w:szCs w:val="16"/>
              </w:rPr>
              <w:t>NÚMERO DE PESSOA ATENDIDA</w:t>
            </w:r>
          </w:p>
        </w:tc>
      </w:tr>
      <w:tr w:rsidR="00A02C36" w:rsidRPr="00A02C36" w:rsidTr="00D0569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 xml:space="preserve">Comissão OAB Cidadã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6" w:rsidRPr="00A02C36" w:rsidRDefault="00A02C36" w:rsidP="00D056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C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02C36" w:rsidRPr="00A02C36" w:rsidTr="00D0569E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36" w:rsidRPr="00A02C36" w:rsidRDefault="00A02C36" w:rsidP="00EB7231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Advogados</w:t>
            </w:r>
            <w:r w:rsidRPr="00A02C36">
              <w:rPr>
                <w:rFonts w:ascii="Arial" w:eastAsia="Times New Roman" w:hAnsi="Arial" w:cs="Arial"/>
                <w:b/>
                <w:color w:val="4A4A4A"/>
                <w:sz w:val="16"/>
                <w:szCs w:val="16"/>
                <w:lang w:eastAsia="en-US"/>
              </w:rPr>
              <w:t>:</w:t>
            </w:r>
            <w:r w:rsidRPr="00A02C36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 </w:t>
            </w:r>
            <w:r w:rsidR="00EB7231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 xml:space="preserve">André Xavier Alves, Hugo Coimbra Antonella Spinelli </w:t>
            </w:r>
            <w:proofErr w:type="gramStart"/>
            <w:r w:rsidR="00EB7231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Paciello ,</w:t>
            </w:r>
            <w:proofErr w:type="gramEnd"/>
            <w:r w:rsidR="00EB7231">
              <w:rPr>
                <w:rFonts w:ascii="Arial" w:eastAsia="Times New Roman" w:hAnsi="Arial" w:cs="Arial"/>
                <w:color w:val="4A4A4A"/>
                <w:sz w:val="16"/>
                <w:szCs w:val="16"/>
                <w:lang w:eastAsia="en-US"/>
              </w:rPr>
              <w:t>Julia Parente e Coordenador Julio dos Santos Neto</w:t>
            </w:r>
          </w:p>
        </w:tc>
      </w:tr>
    </w:tbl>
    <w:p w:rsidR="00A02C36" w:rsidRDefault="00A02C36">
      <w:pPr>
        <w:rPr>
          <w:rFonts w:ascii="Arial" w:hAnsi="Arial" w:cs="Arial"/>
          <w:sz w:val="18"/>
          <w:szCs w:val="18"/>
        </w:rPr>
      </w:pPr>
    </w:p>
    <w:p w:rsidR="00C613E2" w:rsidRPr="002A7866" w:rsidRDefault="00C613E2" w:rsidP="00C613E2">
      <w:pPr>
        <w:jc w:val="center"/>
        <w:rPr>
          <w:b/>
        </w:rPr>
      </w:pPr>
      <w:r w:rsidRPr="002A7866">
        <w:rPr>
          <w:b/>
        </w:rPr>
        <w:t>Florianópolis, 01 dezembro de 2017.</w:t>
      </w:r>
    </w:p>
    <w:p w:rsidR="00C613E2" w:rsidRPr="002A7866" w:rsidRDefault="00C613E2" w:rsidP="00C613E2">
      <w:pPr>
        <w:jc w:val="center"/>
        <w:rPr>
          <w:b/>
        </w:rPr>
      </w:pPr>
    </w:p>
    <w:p w:rsidR="00C613E2" w:rsidRPr="002A7866" w:rsidRDefault="00C613E2" w:rsidP="00C613E2">
      <w:pPr>
        <w:jc w:val="center"/>
        <w:rPr>
          <w:b/>
        </w:rPr>
      </w:pPr>
      <w:r w:rsidRPr="002A7866">
        <w:rPr>
          <w:b/>
        </w:rPr>
        <w:t>Julio dos Santos Neto</w:t>
      </w:r>
      <w:r w:rsidRPr="002A7866">
        <w:rPr>
          <w:b/>
        </w:rPr>
        <w:tab/>
      </w:r>
      <w:r w:rsidRPr="002A7866">
        <w:rPr>
          <w:b/>
        </w:rPr>
        <w:tab/>
      </w:r>
      <w:r w:rsidRPr="002A7866">
        <w:rPr>
          <w:b/>
        </w:rPr>
        <w:tab/>
      </w:r>
      <w:r w:rsidRPr="002A7866">
        <w:rPr>
          <w:b/>
        </w:rPr>
        <w:tab/>
        <w:t>Angela Conceição Marcondes</w:t>
      </w:r>
    </w:p>
    <w:p w:rsidR="00116BF5" w:rsidRPr="002A7866" w:rsidRDefault="00C613E2" w:rsidP="00C613E2">
      <w:pPr>
        <w:jc w:val="center"/>
        <w:rPr>
          <w:b/>
        </w:rPr>
      </w:pPr>
      <w:r w:rsidRPr="002A7866">
        <w:rPr>
          <w:b/>
        </w:rPr>
        <w:t>Coordenador OAB Cidadã</w:t>
      </w:r>
      <w:r w:rsidRPr="002A7866">
        <w:rPr>
          <w:b/>
        </w:rPr>
        <w:tab/>
      </w:r>
      <w:r w:rsidRPr="002A7866">
        <w:rPr>
          <w:b/>
        </w:rPr>
        <w:tab/>
      </w:r>
      <w:bookmarkStart w:id="0" w:name="_GoBack"/>
      <w:bookmarkEnd w:id="0"/>
      <w:r w:rsidRPr="002A7866">
        <w:rPr>
          <w:b/>
        </w:rPr>
        <w:t xml:space="preserve">           Presidente Comissão OAB</w:t>
      </w:r>
      <w:proofErr w:type="gramStart"/>
      <w:r w:rsidRPr="002A7866">
        <w:rPr>
          <w:b/>
        </w:rPr>
        <w:t xml:space="preserve">  </w:t>
      </w:r>
      <w:proofErr w:type="gramEnd"/>
      <w:r w:rsidRPr="002A7866">
        <w:rPr>
          <w:b/>
        </w:rPr>
        <w:t>Cidadã</w:t>
      </w:r>
    </w:p>
    <w:sectPr w:rsidR="00116BF5" w:rsidRPr="002A7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6"/>
    <w:rsid w:val="00010E77"/>
    <w:rsid w:val="00011D18"/>
    <w:rsid w:val="00116BF5"/>
    <w:rsid w:val="002A7866"/>
    <w:rsid w:val="00373F24"/>
    <w:rsid w:val="007E141D"/>
    <w:rsid w:val="008F3DCB"/>
    <w:rsid w:val="00A02C36"/>
    <w:rsid w:val="00BF739F"/>
    <w:rsid w:val="00C027D4"/>
    <w:rsid w:val="00C613E2"/>
    <w:rsid w:val="00CC7FB7"/>
    <w:rsid w:val="00D43207"/>
    <w:rsid w:val="00E433CE"/>
    <w:rsid w:val="00EB7231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3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C36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C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169F"/>
    <w:rPr>
      <w:rFonts w:ascii="Times New Roman" w:hAnsi="Times New Roman" w:cs="Times New Roman" w:hint="default"/>
      <w:color w:val="0000FF"/>
      <w:u w:val="single"/>
    </w:rPr>
  </w:style>
  <w:style w:type="character" w:styleId="Forte">
    <w:name w:val="Strong"/>
    <w:basedOn w:val="Fontepargpadro"/>
    <w:uiPriority w:val="22"/>
    <w:qFormat/>
    <w:rsid w:val="00D43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3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C36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C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C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169F"/>
    <w:rPr>
      <w:rFonts w:ascii="Times New Roman" w:hAnsi="Times New Roman" w:cs="Times New Roman" w:hint="default"/>
      <w:color w:val="0000FF"/>
      <w:u w:val="single"/>
    </w:rPr>
  </w:style>
  <w:style w:type="character" w:styleId="Forte">
    <w:name w:val="Strong"/>
    <w:basedOn w:val="Fontepargpadro"/>
    <w:uiPriority w:val="22"/>
    <w:qFormat/>
    <w:rsid w:val="00D43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45</cp:revision>
  <dcterms:created xsi:type="dcterms:W3CDTF">2017-12-04T11:16:00Z</dcterms:created>
  <dcterms:modified xsi:type="dcterms:W3CDTF">2017-12-04T13:26:00Z</dcterms:modified>
</cp:coreProperties>
</file>