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1752600" cy="479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58" cy="4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92A04" w:rsidRDefault="00887EF3" w:rsidP="008B5D99">
      <w:pPr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EA324A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707AF9">
        <w:rPr>
          <w:rFonts w:ascii="Arial Black" w:hAnsi="Arial Black"/>
          <w:b/>
          <w:i/>
          <w:sz w:val="18"/>
          <w:szCs w:val="18"/>
        </w:rPr>
        <w:t>2</w:t>
      </w:r>
      <w:r w:rsidR="00C92EC7">
        <w:rPr>
          <w:rFonts w:ascii="Arial Black" w:hAnsi="Arial Black"/>
          <w:b/>
          <w:i/>
          <w:sz w:val="18"/>
          <w:szCs w:val="18"/>
        </w:rPr>
        <w:t>6</w:t>
      </w:r>
      <w:r w:rsidR="00F92A04">
        <w:rPr>
          <w:rFonts w:ascii="Arial Black" w:hAnsi="Arial Black"/>
          <w:b/>
          <w:i/>
          <w:sz w:val="18"/>
          <w:szCs w:val="18"/>
        </w:rPr>
        <w:t>/</w:t>
      </w:r>
      <w:r w:rsidR="00F379F2">
        <w:rPr>
          <w:rFonts w:ascii="Arial Black" w:hAnsi="Arial Black"/>
          <w:b/>
          <w:i/>
          <w:sz w:val="18"/>
          <w:szCs w:val="18"/>
        </w:rPr>
        <w:t>11</w:t>
      </w:r>
      <w:r w:rsidR="00F92A04">
        <w:rPr>
          <w:rFonts w:ascii="Arial Black" w:hAnsi="Arial Black"/>
          <w:b/>
          <w:i/>
          <w:sz w:val="18"/>
          <w:szCs w:val="18"/>
        </w:rPr>
        <w:t>/2016-</w:t>
      </w:r>
      <w:r w:rsidR="00C92EC7">
        <w:rPr>
          <w:rFonts w:ascii="Arial Black" w:hAnsi="Arial Black"/>
          <w:b/>
          <w:i/>
          <w:sz w:val="18"/>
          <w:szCs w:val="18"/>
        </w:rPr>
        <w:t>sábado</w:t>
      </w:r>
    </w:p>
    <w:p w:rsidR="00F379F2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F379F2">
        <w:rPr>
          <w:rFonts w:ascii="Arial Black" w:hAnsi="Arial Black"/>
          <w:b/>
          <w:i/>
          <w:sz w:val="18"/>
          <w:szCs w:val="18"/>
        </w:rPr>
        <w:t>10</w:t>
      </w:r>
      <w:r w:rsidR="00887EF3">
        <w:rPr>
          <w:rFonts w:ascii="Arial Black" w:hAnsi="Arial Black"/>
          <w:b/>
          <w:i/>
          <w:sz w:val="18"/>
          <w:szCs w:val="18"/>
        </w:rPr>
        <w:t>h às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1</w:t>
      </w:r>
      <w:r w:rsidR="00C92EC7">
        <w:rPr>
          <w:rFonts w:ascii="Arial Black" w:hAnsi="Arial Black"/>
          <w:b/>
          <w:i/>
          <w:sz w:val="18"/>
          <w:szCs w:val="18"/>
        </w:rPr>
        <w:t>6h30</w:t>
      </w:r>
    </w:p>
    <w:p w:rsidR="00C92EC7" w:rsidRDefault="00F379F2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EVENTO: </w:t>
      </w:r>
      <w:r w:rsidR="00C92EC7">
        <w:rPr>
          <w:rFonts w:ascii="Arial Black" w:hAnsi="Arial Black"/>
          <w:b/>
          <w:i/>
          <w:sz w:val="18"/>
          <w:szCs w:val="18"/>
        </w:rPr>
        <w:t>Festa da Familia</w:t>
      </w:r>
    </w:p>
    <w:p w:rsidR="00853C4B" w:rsidRDefault="00C92EC7" w:rsidP="00C92EC7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LOCAL: Escola Básica Municipal Professor Anísio Teixeira</w:t>
      </w:r>
    </w:p>
    <w:p w:rsidR="00FA44D4" w:rsidRPr="00B002FC" w:rsidRDefault="00C92EC7" w:rsidP="00C92EC7">
      <w:pPr>
        <w:ind w:right="-1085"/>
        <w:jc w:val="center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i/>
          <w:sz w:val="18"/>
          <w:szCs w:val="18"/>
        </w:rPr>
        <w:t xml:space="preserve">Comunidade da Costeira do </w:t>
      </w:r>
      <w:proofErr w:type="spellStart"/>
      <w:r>
        <w:rPr>
          <w:rFonts w:ascii="Arial Black" w:hAnsi="Arial Black"/>
          <w:b/>
          <w:i/>
          <w:sz w:val="18"/>
          <w:szCs w:val="18"/>
        </w:rPr>
        <w:t>Pirajubaé</w:t>
      </w:r>
      <w:proofErr w:type="spellEnd"/>
      <w:r w:rsidR="00E7695A">
        <w:rPr>
          <w:rFonts w:ascii="Arial Black" w:hAnsi="Arial Black"/>
          <w:b/>
          <w:i/>
          <w:sz w:val="18"/>
          <w:szCs w:val="18"/>
        </w:rPr>
        <w:t xml:space="preserve"> </w:t>
      </w:r>
      <w:bookmarkStart w:id="0" w:name="_GoBack"/>
      <w:bookmarkEnd w:id="0"/>
      <w:r w:rsidR="00853C4B">
        <w:rPr>
          <w:rFonts w:ascii="Arial Black" w:hAnsi="Arial Black"/>
          <w:b/>
          <w:i/>
          <w:sz w:val="18"/>
          <w:szCs w:val="18"/>
        </w:rPr>
        <w:t xml:space="preserve">- </w:t>
      </w:r>
      <w:r w:rsidR="00887EF3" w:rsidRPr="00B002FC"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FA44D4" w:rsidRPr="008413F6" w:rsidRDefault="00FA44D4" w:rsidP="00D35AAD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379F2" w:rsidP="00C92EC7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Comissões OAB Cidadã</w:t>
            </w:r>
            <w:r w:rsidR="00707AF9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338E0" w:rsidP="007338E0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C92EC7" w:rsidP="00C92EC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36</w:t>
            </w:r>
          </w:p>
        </w:tc>
      </w:tr>
      <w:tr w:rsidR="00FA44D4" w:rsidRPr="00994627" w:rsidTr="003270E1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F" w:rsidRPr="00994627" w:rsidRDefault="003270E1" w:rsidP="00C92EC7">
            <w:pPr>
              <w:pStyle w:val="NormalWeb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994627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Equipe</w:t>
            </w:r>
            <w:r w:rsidR="00707AF9" w:rsidRPr="00994627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:</w:t>
            </w:r>
            <w:r w:rsidR="00B002FC" w:rsidRP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</w:t>
            </w:r>
            <w:r w:rsidR="00C92EC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Angela Conceição Marcondes, Luiza Pereira e </w:t>
            </w:r>
            <w:r w:rsidR="00C92EC7" w:rsidRPr="00C92EC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Isabel Cristina de Almeida Jorge</w:t>
            </w:r>
            <w:r w:rsidR="00C92EC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.</w:t>
            </w:r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7338E0" w:rsidRDefault="007338E0" w:rsidP="007338E0"/>
    <w:sectPr w:rsidR="00733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A20C7"/>
    <w:rsid w:val="000A5BBF"/>
    <w:rsid w:val="00111095"/>
    <w:rsid w:val="001B7DFD"/>
    <w:rsid w:val="001E0387"/>
    <w:rsid w:val="00251675"/>
    <w:rsid w:val="003270E1"/>
    <w:rsid w:val="00372B3E"/>
    <w:rsid w:val="003B0CC0"/>
    <w:rsid w:val="003C7DA9"/>
    <w:rsid w:val="003F215D"/>
    <w:rsid w:val="003F2756"/>
    <w:rsid w:val="003F7229"/>
    <w:rsid w:val="004335A0"/>
    <w:rsid w:val="00516271"/>
    <w:rsid w:val="005D39FC"/>
    <w:rsid w:val="006116CC"/>
    <w:rsid w:val="00626605"/>
    <w:rsid w:val="00627F9F"/>
    <w:rsid w:val="00657EB4"/>
    <w:rsid w:val="00684840"/>
    <w:rsid w:val="0070098D"/>
    <w:rsid w:val="00707AF9"/>
    <w:rsid w:val="00707CDF"/>
    <w:rsid w:val="007338E0"/>
    <w:rsid w:val="007533E6"/>
    <w:rsid w:val="007E0C69"/>
    <w:rsid w:val="007F4D20"/>
    <w:rsid w:val="00853C4B"/>
    <w:rsid w:val="00871E25"/>
    <w:rsid w:val="00887EF3"/>
    <w:rsid w:val="008A551A"/>
    <w:rsid w:val="008B5D99"/>
    <w:rsid w:val="008C093B"/>
    <w:rsid w:val="008F614C"/>
    <w:rsid w:val="00901481"/>
    <w:rsid w:val="00994627"/>
    <w:rsid w:val="009F05F1"/>
    <w:rsid w:val="00A10A43"/>
    <w:rsid w:val="00A87828"/>
    <w:rsid w:val="00B002FC"/>
    <w:rsid w:val="00B47D44"/>
    <w:rsid w:val="00B93D1B"/>
    <w:rsid w:val="00BE3C03"/>
    <w:rsid w:val="00C06222"/>
    <w:rsid w:val="00C70B3E"/>
    <w:rsid w:val="00C92EC7"/>
    <w:rsid w:val="00CD1917"/>
    <w:rsid w:val="00D15B42"/>
    <w:rsid w:val="00D35AAD"/>
    <w:rsid w:val="00D5214B"/>
    <w:rsid w:val="00D613E0"/>
    <w:rsid w:val="00DD26DE"/>
    <w:rsid w:val="00E246FD"/>
    <w:rsid w:val="00E35B35"/>
    <w:rsid w:val="00E4590E"/>
    <w:rsid w:val="00E5278F"/>
    <w:rsid w:val="00E70F4E"/>
    <w:rsid w:val="00E7695A"/>
    <w:rsid w:val="00EA324A"/>
    <w:rsid w:val="00F0296C"/>
    <w:rsid w:val="00F379F2"/>
    <w:rsid w:val="00F61E4F"/>
    <w:rsid w:val="00F92A04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211</cp:revision>
  <dcterms:created xsi:type="dcterms:W3CDTF">2015-03-16T16:53:00Z</dcterms:created>
  <dcterms:modified xsi:type="dcterms:W3CDTF">2016-11-28T12:02:00Z</dcterms:modified>
</cp:coreProperties>
</file>